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44" w:rsidRPr="00DA6E44" w:rsidRDefault="00DA6E44" w:rsidP="00DA6E44">
      <w:pPr>
        <w:jc w:val="center"/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</w:pPr>
      <w:r w:rsidRPr="00DA6E44"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  <w:t xml:space="preserve">Аудит рекламы, сайта и предложения </w:t>
      </w:r>
      <w:r w:rsidR="00C5789A"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  <w:br/>
      </w:r>
      <w:proofErr w:type="spellStart"/>
      <w:r w:rsidRPr="00DA6E44">
        <w:rPr>
          <w:rFonts w:ascii="Arial" w:hAnsi="Arial" w:cs="Arial"/>
          <w:b/>
          <w:color w:val="000000"/>
          <w:sz w:val="32"/>
          <w:szCs w:val="24"/>
          <w:shd w:val="clear" w:color="auto" w:fill="FFFFFF"/>
        </w:rPr>
        <w:t>securitybiz.ru</w:t>
      </w:r>
      <w:proofErr w:type="spellEnd"/>
    </w:p>
    <w:p w:rsidR="003F484A" w:rsidRPr="009E0621" w:rsidRDefault="00DE6B72" w:rsidP="00DA6E44">
      <w:pPr>
        <w:rPr>
          <w:rFonts w:ascii="Arial" w:hAnsi="Arial" w:cs="Arial"/>
          <w:color w:val="000000"/>
          <w:sz w:val="24"/>
          <w:szCs w:val="24"/>
        </w:rPr>
      </w:pP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B696F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1. </w:t>
      </w:r>
      <w:r w:rsidR="003F484A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  <w:lang w:val="en-US"/>
        </w:rPr>
        <w:t>Wordstat</w:t>
      </w:r>
      <w:r w:rsidR="004B696F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по запросам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484A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 аудите покажу все основные ошибки которые сделаны в самой рекламе</w:t>
      </w:r>
      <w:r w:rsidR="003F484A" w:rsidRPr="009E0621">
        <w:rPr>
          <w:rFonts w:ascii="Arial" w:hAnsi="Arial" w:cs="Arial"/>
          <w:color w:val="000000"/>
          <w:sz w:val="24"/>
          <w:szCs w:val="24"/>
        </w:rPr>
        <w:br/>
      </w:r>
      <w:r w:rsidR="003F484A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-По набору ключевых слов</w:t>
      </w:r>
      <w:r w:rsidR="003F484A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3F484A" w:rsidRPr="009E0621">
        <w:rPr>
          <w:rFonts w:ascii="Arial" w:hAnsi="Arial" w:cs="Arial"/>
          <w:color w:val="000000"/>
          <w:sz w:val="24"/>
          <w:szCs w:val="24"/>
        </w:rPr>
        <w:t>Распарсить верхние ключевые слова (маски) и убрать минус-слова</w:t>
      </w:r>
    </w:p>
    <w:p w:rsidR="004C56A2" w:rsidRPr="009E0621" w:rsidRDefault="00DE6B72" w:rsidP="00175AC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B696F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2. </w:t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Демонстрация</w:t>
      </w:r>
      <w:r w:rsidR="00175AC2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Яндекс Директе </w:t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на примере клиента</w:t>
      </w:r>
      <w:r w:rsidR="00C5789A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К</w:t>
      </w:r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ак проставля</w:t>
      </w:r>
      <w:r w:rsidR="00C723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ю</w:t>
      </w:r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тся ставки – объяснить по поводу цены клика в 300 рублей </w:t>
      </w:r>
      <w:r w:rsid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3. Показать м</w:t>
      </w:r>
      <w:r w:rsidR="004B696F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етрику на другом </w:t>
      </w:r>
      <w:proofErr w:type="spellStart"/>
      <w:r w:rsidR="004B696F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аккаунте</w:t>
      </w:r>
      <w:proofErr w:type="spellEnd"/>
      <w:r w:rsidR="00000095" w:rsidRP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C56A2" w:rsidRPr="009E0621">
        <w:rPr>
          <w:rFonts w:ascii="Arial" w:hAnsi="Arial" w:cs="Arial"/>
          <w:color w:val="000000"/>
          <w:sz w:val="24"/>
          <w:szCs w:val="24"/>
        </w:rPr>
        <w:br/>
      </w:r>
      <w:r w:rsidR="004C56A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="004C56A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минус-словам</w:t>
      </w:r>
      <w:proofErr w:type="spellEnd"/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м</w:t>
      </w:r>
      <w:r w:rsidR="00B46433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инус-слов</w:t>
      </w:r>
      <w:proofErr w:type="spellEnd"/>
      <w:r w:rsidR="00B46433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нет, но как минимум базовые </w:t>
      </w:r>
      <w:proofErr w:type="spellStart"/>
      <w:r w:rsidR="00B46433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минус-слова</w:t>
      </w:r>
      <w:proofErr w:type="spellEnd"/>
      <w:r w:rsidR="00B46433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для даже для РСЯ </w:t>
      </w:r>
      <w:r w:rsidR="00B46433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надо </w:t>
      </w:r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добавить – из-за поведенческих настроек </w:t>
      </w:r>
      <w:proofErr w:type="spellStart"/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Яндекс</w:t>
      </w:r>
      <w:proofErr w:type="spellEnd"/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Директ</w:t>
      </w:r>
      <w:proofErr w:type="spellEnd"/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рекламной Сети</w:t>
      </w:r>
      <w:r w:rsidR="00175AC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C56A2" w:rsidRPr="009E0621">
        <w:rPr>
          <w:rFonts w:ascii="Arial" w:hAnsi="Arial" w:cs="Arial"/>
          <w:color w:val="000000"/>
          <w:sz w:val="24"/>
          <w:szCs w:val="24"/>
        </w:rPr>
        <w:br/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Рекомендации по</w:t>
      </w:r>
      <w:r w:rsidR="00B20CF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объявления</w:t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м</w:t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Заголовок</w:t>
      </w:r>
      <w:r w:rsidR="004628B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для поиска</w:t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Релевантный ключу и странице сайта</w:t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Текст</w:t>
      </w:r>
      <w:r w:rsidR="004628B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для поиска</w:t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8F783D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Защитим Ваш товарный знак за 6 месяцев и сэкономим до 1 млн. р. </w:t>
      </w:r>
      <w:r w:rsidR="00925E8A" w:rsidRP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Гарантия результата</w:t>
      </w:r>
      <w:r w:rsid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628B5" w:rsidRPr="004628B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Заголовок для РСЯ</w:t>
      </w:r>
      <w:r w:rsid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Узнайте стоимость защиты товарного знака</w:t>
      </w:r>
      <w:r w:rsidR="004628B5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Текст</w:t>
      </w:r>
      <w:r w:rsidR="004628B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для РСЯ</w:t>
      </w:r>
      <w:r w:rsidR="004628B5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="004628B5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="004628B5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Защитим Ваш товарный знак и сэкономим до 1 млн. р. </w:t>
      </w:r>
      <w:r w:rsid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t>Узнайте после теста</w:t>
      </w:r>
      <w:r w:rsidR="004628B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Быстрые ссылки на категории:</w:t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Проверка на уникальность</w:t>
      </w:r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Продление</w:t>
      </w:r>
      <w:r w:rsidR="00925E8A" w:rsidRPr="00925E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25E8A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товарного знака</w:t>
      </w:r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Отчуждение</w:t>
      </w:r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Лиценз</w:t>
      </w:r>
      <w:proofErr w:type="spellEnd"/>
      <w:r w:rsidR="009E062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. договор</w:t>
      </w:r>
      <w:r w:rsidR="00B20CF1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 w:rsidRPr="009E0621">
        <w:rPr>
          <w:rFonts w:ascii="Arial" w:hAnsi="Arial" w:cs="Arial"/>
          <w:sz w:val="24"/>
          <w:szCs w:val="24"/>
        </w:rPr>
        <w:br/>
      </w:r>
      <w:r w:rsidR="009E0621" w:rsidRPr="009E0621">
        <w:rPr>
          <w:rFonts w:ascii="Arial" w:hAnsi="Arial" w:cs="Arial"/>
          <w:sz w:val="24"/>
          <w:szCs w:val="24"/>
          <w:highlight w:val="yellow"/>
        </w:rPr>
        <w:t>Пример из клиента</w:t>
      </w:r>
      <w:r w:rsidR="008F783D" w:rsidRPr="009E0621">
        <w:rPr>
          <w:rFonts w:ascii="Arial" w:hAnsi="Arial" w:cs="Arial"/>
          <w:sz w:val="24"/>
          <w:szCs w:val="24"/>
        </w:rPr>
        <w:br/>
      </w:r>
      <w:r w:rsidR="008F783D" w:rsidRPr="009E0621">
        <w:rPr>
          <w:rFonts w:ascii="Arial" w:hAnsi="Arial" w:cs="Arial"/>
          <w:spacing w:val="1"/>
          <w:sz w:val="24"/>
          <w:szCs w:val="24"/>
          <w:shd w:val="clear" w:color="auto" w:fill="F7F7F7"/>
        </w:rPr>
        <w:t>Fontini venezia 1950 выключатели </w:t>
      </w:r>
      <w:r w:rsidR="008F783D" w:rsidRPr="009E0621">
        <w:rPr>
          <w:rFonts w:ascii="Arial" w:hAnsi="Arial" w:cs="Arial"/>
          <w:spacing w:val="1"/>
          <w:sz w:val="24"/>
          <w:szCs w:val="24"/>
          <w:shd w:val="clear" w:color="auto" w:fill="F7F7F7"/>
        </w:rPr>
        <w:br/>
        <w:t>-релевантность запроса заголовку</w:t>
      </w:r>
      <w:r w:rsidR="004C56A2" w:rsidRPr="009E0621">
        <w:rPr>
          <w:rFonts w:ascii="Arial" w:hAnsi="Arial" w:cs="Arial"/>
          <w:color w:val="000000"/>
          <w:sz w:val="24"/>
          <w:szCs w:val="24"/>
        </w:rPr>
        <w:br/>
      </w:r>
      <w:r w:rsidR="004C56A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-По настройкам в рекламных кампаниях</w:t>
      </w:r>
      <w:r w:rsidR="004C56A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4C56A2" w:rsidRPr="009E0621" w:rsidRDefault="004C56A2" w:rsidP="004B696F">
      <w:pPr>
        <w:rPr>
          <w:rFonts w:ascii="Arial" w:hAnsi="Arial" w:cs="Arial"/>
          <w:sz w:val="24"/>
          <w:szCs w:val="24"/>
        </w:rPr>
      </w:pP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Рекомендации по правильной работе с метрикой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8F783D" w:rsidRPr="009E06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</w:t>
      </w:r>
      <w:r w:rsidR="008F783D" w:rsidRPr="009E06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Пол</w:t>
      </w:r>
      <w:r w:rsidR="008F783D" w:rsidRPr="009E06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F783D" w:rsidRPr="009E06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Ориентир на конверсии. От 10 заявок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Аудит карт сайта, вебвизора и показателей эффективности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Вебвизор создан для того, чтобы посмотреть как видят клиент с телефона или с компа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-разрешение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вытаскивать фразы 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вытаскивать минус-слова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 каким запросам заявки были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4. Аудит конкурентов по запросам, по объявлениям</w:t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hyperlink r:id="rId5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https://biz-brand.ru/</w:t>
        </w:r>
      </w:hyperlink>
      <w:r w:rsidR="009E0621" w:rsidRPr="009E0621">
        <w:rPr>
          <w:rFonts w:ascii="Arial" w:hAnsi="Arial" w:cs="Arial"/>
          <w:sz w:val="24"/>
          <w:szCs w:val="24"/>
        </w:rPr>
        <w:t xml:space="preserve"> есть в Яндекс Директ, Нет в </w:t>
      </w:r>
      <w:r w:rsidR="009E0621" w:rsidRPr="009E0621">
        <w:rPr>
          <w:rFonts w:ascii="Arial" w:hAnsi="Arial" w:cs="Arial"/>
          <w:sz w:val="24"/>
          <w:szCs w:val="24"/>
          <w:lang w:val="en-US"/>
        </w:rPr>
        <w:t>Google</w:t>
      </w:r>
      <w:r w:rsidR="009E0621" w:rsidRPr="009E0621">
        <w:rPr>
          <w:rFonts w:ascii="Arial" w:hAnsi="Arial" w:cs="Arial"/>
          <w:sz w:val="24"/>
          <w:szCs w:val="24"/>
        </w:rPr>
        <w:t xml:space="preserve"> разные запросы, есть </w:t>
      </w:r>
      <w:r w:rsidR="00C5789A" w:rsidRPr="009E0621">
        <w:rPr>
          <w:rFonts w:ascii="Arial" w:hAnsi="Arial" w:cs="Arial"/>
          <w:sz w:val="24"/>
          <w:szCs w:val="24"/>
        </w:rPr>
        <w:t>конкурентные</w:t>
      </w:r>
      <w:r w:rsidR="009E0621" w:rsidRPr="009E0621">
        <w:rPr>
          <w:rFonts w:ascii="Arial" w:hAnsi="Arial" w:cs="Arial"/>
          <w:sz w:val="24"/>
          <w:szCs w:val="24"/>
        </w:rPr>
        <w:t>, есть которых нет/</w:t>
      </w:r>
      <w:r w:rsidR="009E0621" w:rsidRPr="009E0621">
        <w:rPr>
          <w:rFonts w:ascii="Arial" w:hAnsi="Arial" w:cs="Arial"/>
          <w:sz w:val="24"/>
          <w:szCs w:val="24"/>
        </w:rPr>
        <w:br/>
        <w:t>В основном рекламирует франшизу</w:t>
      </w:r>
      <w:r w:rsidRPr="009E0621">
        <w:rPr>
          <w:rFonts w:ascii="Arial" w:hAnsi="Arial" w:cs="Arial"/>
          <w:sz w:val="24"/>
          <w:szCs w:val="24"/>
        </w:rPr>
        <w:br/>
      </w:r>
      <w:hyperlink r:id="rId6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brand-patent.ru</w:t>
        </w:r>
      </w:hyperlink>
      <w:r w:rsidR="009E0621" w:rsidRPr="009E0621">
        <w:rPr>
          <w:rFonts w:ascii="Arial" w:hAnsi="Arial" w:cs="Arial"/>
          <w:sz w:val="24"/>
          <w:szCs w:val="24"/>
        </w:rPr>
        <w:t xml:space="preserve"> – нет в контексте</w:t>
      </w:r>
      <w:r w:rsidRPr="009E0621">
        <w:rPr>
          <w:rFonts w:ascii="Arial" w:hAnsi="Arial" w:cs="Arial"/>
          <w:sz w:val="24"/>
          <w:szCs w:val="24"/>
        </w:rPr>
        <w:br/>
      </w:r>
      <w:hyperlink r:id="rId7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https://patentmsk.ru/</w:t>
        </w:r>
      </w:hyperlink>
      <w:r w:rsidR="009E0621" w:rsidRPr="009E0621">
        <w:rPr>
          <w:rFonts w:ascii="Arial" w:hAnsi="Arial" w:cs="Arial"/>
          <w:sz w:val="24"/>
          <w:szCs w:val="24"/>
        </w:rPr>
        <w:t xml:space="preserve"> - нет в контексте</w:t>
      </w:r>
      <w:r w:rsidRPr="009E0621">
        <w:rPr>
          <w:rFonts w:ascii="Arial" w:hAnsi="Arial" w:cs="Arial"/>
          <w:sz w:val="24"/>
          <w:szCs w:val="24"/>
        </w:rPr>
        <w:br/>
      </w:r>
      <w:hyperlink r:id="rId8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onlinepatent.ru</w:t>
        </w:r>
      </w:hyperlink>
      <w:r w:rsidR="009E0621" w:rsidRPr="009E0621">
        <w:rPr>
          <w:rFonts w:ascii="Arial" w:hAnsi="Arial" w:cs="Arial"/>
          <w:sz w:val="24"/>
          <w:szCs w:val="24"/>
        </w:rPr>
        <w:t xml:space="preserve"> -  есть в диретке и </w:t>
      </w:r>
      <w:r w:rsidR="009E0621" w:rsidRPr="009E0621">
        <w:rPr>
          <w:rFonts w:ascii="Arial" w:hAnsi="Arial" w:cs="Arial"/>
          <w:sz w:val="24"/>
          <w:szCs w:val="24"/>
          <w:lang w:val="en-US"/>
        </w:rPr>
        <w:t>google</w:t>
      </w:r>
      <w:r w:rsidRPr="009E0621">
        <w:rPr>
          <w:rFonts w:ascii="Arial" w:hAnsi="Arial" w:cs="Arial"/>
          <w:sz w:val="24"/>
          <w:szCs w:val="24"/>
        </w:rPr>
        <w:br/>
      </w:r>
      <w:hyperlink r:id="rId9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https://labarum.group/</w:t>
        </w:r>
      </w:hyperlink>
      <w:r w:rsidR="00B20CF1" w:rsidRPr="009E0621">
        <w:rPr>
          <w:rFonts w:ascii="Arial" w:hAnsi="Arial" w:cs="Arial"/>
          <w:sz w:val="24"/>
          <w:szCs w:val="24"/>
        </w:rPr>
        <w:t xml:space="preserve"> - есть </w:t>
      </w:r>
      <w:r w:rsidR="009E0621" w:rsidRPr="009E0621">
        <w:rPr>
          <w:rFonts w:ascii="Arial" w:hAnsi="Arial" w:cs="Arial"/>
          <w:sz w:val="24"/>
          <w:szCs w:val="24"/>
        </w:rPr>
        <w:t xml:space="preserve">в Яндекс Директ и в </w:t>
      </w:r>
      <w:r w:rsidR="009E0621" w:rsidRPr="009E0621">
        <w:rPr>
          <w:rFonts w:ascii="Arial" w:hAnsi="Arial" w:cs="Arial"/>
          <w:sz w:val="24"/>
          <w:szCs w:val="24"/>
          <w:lang w:val="en-US"/>
        </w:rPr>
        <w:t>Google</w:t>
      </w:r>
      <w:r w:rsidR="009E0621" w:rsidRPr="009E0621">
        <w:rPr>
          <w:rFonts w:ascii="Arial" w:hAnsi="Arial" w:cs="Arial"/>
          <w:sz w:val="24"/>
          <w:szCs w:val="24"/>
        </w:rPr>
        <w:t xml:space="preserve"> разные запросы</w:t>
      </w:r>
      <w:r w:rsidR="009E0621" w:rsidRPr="009E0621">
        <w:rPr>
          <w:rFonts w:ascii="Arial" w:hAnsi="Arial" w:cs="Arial"/>
          <w:sz w:val="24"/>
          <w:szCs w:val="24"/>
        </w:rPr>
        <w:br/>
        <w:t xml:space="preserve">Защити свой </w:t>
      </w:r>
      <w:r w:rsidR="009E0621" w:rsidRPr="009E0621">
        <w:rPr>
          <w:rFonts w:ascii="Arial" w:hAnsi="Arial" w:cs="Arial"/>
          <w:b/>
          <w:bCs/>
          <w:sz w:val="24"/>
          <w:szCs w:val="24"/>
        </w:rPr>
        <w:t>логотип</w:t>
      </w:r>
      <w:r w:rsidR="009E0621" w:rsidRPr="009E0621">
        <w:rPr>
          <w:rFonts w:ascii="Arial" w:hAnsi="Arial" w:cs="Arial"/>
          <w:sz w:val="24"/>
          <w:szCs w:val="24"/>
        </w:rPr>
        <w:t xml:space="preserve">, товарный знак или торговую марку - отправь заявку сегодня! · Регистрация Под ключ. В Роспатенте. Гарантия результата ведет всех на сайт </w:t>
      </w:r>
      <w:hyperlink r:id="rId10" w:history="1">
        <w:r w:rsidR="009E0621" w:rsidRPr="009E0621">
          <w:rPr>
            <w:rStyle w:val="a4"/>
            <w:rFonts w:ascii="Arial" w:hAnsi="Arial" w:cs="Arial"/>
            <w:sz w:val="24"/>
            <w:szCs w:val="24"/>
          </w:rPr>
          <w:t>https://labarum.group/znaki</w:t>
        </w:r>
      </w:hyperlink>
      <w:r w:rsidR="004628B5" w:rsidRPr="004628B5">
        <w:rPr>
          <w:rFonts w:ascii="Arial" w:hAnsi="Arial" w:cs="Arial"/>
          <w:sz w:val="24"/>
          <w:szCs w:val="24"/>
        </w:rPr>
        <w:br/>
        <w:t>https://labarum.group/spasibo/</w:t>
      </w:r>
      <w:r w:rsidR="009E0621" w:rsidRPr="009E0621">
        <w:rPr>
          <w:rFonts w:ascii="Arial" w:hAnsi="Arial" w:cs="Arial"/>
          <w:sz w:val="24"/>
          <w:szCs w:val="24"/>
        </w:rPr>
        <w:br/>
      </w:r>
      <w:hyperlink r:id="rId11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https://patentograf.ru/</w:t>
        </w:r>
      </w:hyperlink>
      <w:r w:rsidR="009E0621" w:rsidRPr="009E0621">
        <w:rPr>
          <w:rFonts w:ascii="Arial" w:hAnsi="Arial" w:cs="Arial"/>
          <w:sz w:val="24"/>
          <w:szCs w:val="24"/>
        </w:rPr>
        <w:br/>
        <w:t xml:space="preserve">есть в Яндекс Директ, Нет в </w:t>
      </w:r>
      <w:r w:rsidR="009E0621" w:rsidRPr="009E0621">
        <w:rPr>
          <w:rFonts w:ascii="Arial" w:hAnsi="Arial" w:cs="Arial"/>
          <w:sz w:val="24"/>
          <w:szCs w:val="24"/>
          <w:lang w:val="en-US"/>
        </w:rPr>
        <w:t>Google</w:t>
      </w:r>
      <w:r w:rsidR="009E0621" w:rsidRPr="009E0621">
        <w:rPr>
          <w:rFonts w:ascii="Arial" w:hAnsi="Arial" w:cs="Arial"/>
          <w:sz w:val="24"/>
          <w:szCs w:val="24"/>
        </w:rPr>
        <w:t xml:space="preserve"> разные запросы</w:t>
      </w:r>
      <w:r w:rsidR="009E0621" w:rsidRPr="009E0621">
        <w:rPr>
          <w:rFonts w:ascii="Arial" w:hAnsi="Arial" w:cs="Arial"/>
          <w:sz w:val="24"/>
          <w:szCs w:val="24"/>
        </w:rPr>
        <w:br/>
        <w:t>Текст основной:</w:t>
      </w:r>
      <w:r w:rsidR="009E0621" w:rsidRPr="009E0621">
        <w:rPr>
          <w:rFonts w:ascii="Arial" w:hAnsi="Arial" w:cs="Arial"/>
          <w:sz w:val="24"/>
          <w:szCs w:val="24"/>
        </w:rPr>
        <w:br/>
        <w:t>Углубленная проверка и подготовка заявки за 1 день без доплаты за срочность! · Онлайн. Без скрытых платежей. Весь пакет услуг. 26 или 32 тыс. руб.</w:t>
      </w:r>
      <w:r w:rsidR="009E0621" w:rsidRPr="009E0621">
        <w:rPr>
          <w:rFonts w:ascii="Arial" w:hAnsi="Arial" w:cs="Arial"/>
          <w:sz w:val="24"/>
          <w:szCs w:val="24"/>
        </w:rPr>
        <w:br/>
        <w:t>Быстрых ссылок нет</w:t>
      </w:r>
      <w:r w:rsidRPr="009E0621">
        <w:rPr>
          <w:rFonts w:ascii="Arial" w:hAnsi="Arial" w:cs="Arial"/>
          <w:sz w:val="24"/>
          <w:szCs w:val="24"/>
        </w:rPr>
        <w:br/>
      </w:r>
      <w:hyperlink r:id="rId12" w:history="1">
        <w:r w:rsidRPr="009E0621">
          <w:rPr>
            <w:rStyle w:val="a4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https://brand-patent.ru/</w:t>
        </w:r>
      </w:hyperlink>
      <w:r w:rsidR="009E0621" w:rsidRPr="009E0621">
        <w:rPr>
          <w:rFonts w:ascii="Arial" w:hAnsi="Arial" w:cs="Arial"/>
          <w:sz w:val="24"/>
          <w:szCs w:val="24"/>
        </w:rPr>
        <w:br/>
        <w:t>Нет в контексте</w:t>
      </w:r>
    </w:p>
    <w:p w:rsidR="00186FF6" w:rsidRPr="009E0621" w:rsidRDefault="004C56A2" w:rsidP="004B696F">
      <w:pPr>
        <w:shd w:val="clear" w:color="auto" w:fill="FFFFFF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5. </w:t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Рекомендую поработать с курсами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8F783D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курсы по созданию своего бренда одежды</w:t>
      </w:r>
      <w:r w:rsid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 xml:space="preserve">и </w:t>
      </w:r>
      <w:r w:rsid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WB</w:t>
      </w:r>
      <w:r w:rsidR="009E062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кто обучает</w:t>
      </w:r>
      <w:r w:rsidR="008F783D" w:rsidRPr="009E0621">
        <w:rPr>
          <w:rFonts w:ascii="Arial" w:hAnsi="Arial" w:cs="Arial"/>
          <w:color w:val="000000"/>
          <w:sz w:val="24"/>
          <w:szCs w:val="24"/>
        </w:rPr>
        <w:br/>
      </w:r>
      <w:r w:rsidR="00C72321" w:rsidRPr="009E0621">
        <w:rPr>
          <w:rFonts w:ascii="Arial" w:hAnsi="Arial" w:cs="Arial"/>
          <w:color w:val="000000"/>
          <w:sz w:val="24"/>
          <w:szCs w:val="24"/>
        </w:rPr>
        <w:t xml:space="preserve">нужен </w:t>
      </w:r>
      <w:r w:rsidR="00C72321" w:rsidRPr="009E0621">
        <w:rPr>
          <w:rFonts w:ascii="Arial" w:hAnsi="Arial" w:cs="Arial"/>
          <w:color w:val="000000"/>
          <w:sz w:val="24"/>
          <w:szCs w:val="24"/>
          <w:lang w:val="en-US"/>
        </w:rPr>
        <w:t>QUIZ</w:t>
      </w:r>
      <w:r w:rsidR="009E0621">
        <w:rPr>
          <w:rFonts w:ascii="Arial" w:hAnsi="Arial" w:cs="Arial"/>
          <w:color w:val="000000"/>
          <w:sz w:val="24"/>
          <w:szCs w:val="24"/>
        </w:rPr>
        <w:t xml:space="preserve"> (ниже)</w:t>
      </w:r>
      <w:r w:rsidR="00472912"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6. Аудит Вашего сайта</w:t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-По скорости</w:t>
      </w:r>
      <w:r w:rsidR="0047291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72912" w:rsidRPr="009E0621">
        <w:rPr>
          <w:rFonts w:ascii="Arial" w:hAnsi="Arial" w:cs="Arial"/>
          <w:color w:val="000000"/>
          <w:sz w:val="24"/>
          <w:szCs w:val="24"/>
        </w:rPr>
        <w:t>Все отлично!</w:t>
      </w:r>
      <w:r w:rsidR="00472912"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-По открываемости на всех типах устройств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Скорость сайта 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B696F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pingdom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https://tools.pingdom.com/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B696F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google</w:t>
      </w:r>
      <w:r w:rsidR="004B696F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https://developers.google.com/speed/pagespeed/insights/</w:t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472912" w:rsidRPr="009E062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339291" cy="15020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2" cy="150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783D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7. Прогноз бюджет по текущим запросам.</w:t>
      </w:r>
      <w:r w:rsidR="0047291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>
        <w:rPr>
          <w:rFonts w:ascii="Arial" w:hAnsi="Arial" w:cs="Arial"/>
          <w:color w:val="000000"/>
          <w:sz w:val="24"/>
          <w:szCs w:val="24"/>
        </w:rPr>
        <w:t>В файле по запросам, которые уже есть.</w:t>
      </w:r>
      <w:r w:rsid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</w:rPr>
        <w:br/>
      </w:r>
      <w:r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8. План действий</w:t>
      </w:r>
      <w:r w:rsidR="009E0621" w:rsidRPr="009E0621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:</w:t>
      </w:r>
      <w:r w:rsid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8.1. </w:t>
      </w:r>
      <w:r w:rsidR="0047291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Собрать поисковую кампанию</w:t>
      </w:r>
      <w:r w:rsidR="00472912"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E0621">
        <w:rPr>
          <w:rFonts w:ascii="Arial" w:hAnsi="Arial" w:cs="Arial"/>
          <w:sz w:val="24"/>
          <w:szCs w:val="24"/>
        </w:rPr>
        <w:t xml:space="preserve">8.2. </w:t>
      </w:r>
      <w:r w:rsidR="00472912" w:rsidRPr="009E0621">
        <w:rPr>
          <w:rFonts w:ascii="Arial" w:hAnsi="Arial" w:cs="Arial"/>
          <w:sz w:val="24"/>
          <w:szCs w:val="24"/>
        </w:rPr>
        <w:t xml:space="preserve">Создать </w:t>
      </w:r>
      <w:r w:rsidR="00472912" w:rsidRPr="009E0621">
        <w:rPr>
          <w:rFonts w:ascii="Arial" w:hAnsi="Arial" w:cs="Arial"/>
          <w:sz w:val="24"/>
          <w:szCs w:val="24"/>
          <w:lang w:val="en-US"/>
        </w:rPr>
        <w:t>QUIZ</w:t>
      </w:r>
      <w:r w:rsidR="00472912" w:rsidRPr="009E0621">
        <w:rPr>
          <w:rFonts w:ascii="Arial" w:hAnsi="Arial" w:cs="Arial"/>
          <w:sz w:val="24"/>
          <w:szCs w:val="24"/>
        </w:rPr>
        <w:t xml:space="preserve"> 1-экраник и 3-х </w:t>
      </w:r>
      <w:proofErr w:type="spellStart"/>
      <w:r w:rsidR="00472912" w:rsidRPr="009E0621">
        <w:rPr>
          <w:rFonts w:ascii="Arial" w:hAnsi="Arial" w:cs="Arial"/>
          <w:sz w:val="24"/>
          <w:szCs w:val="24"/>
        </w:rPr>
        <w:t>Экраник</w:t>
      </w:r>
      <w:proofErr w:type="spellEnd"/>
      <w:r w:rsidR="004628B5" w:rsidRPr="004628B5">
        <w:rPr>
          <w:rFonts w:ascii="Arial" w:hAnsi="Arial" w:cs="Arial"/>
          <w:sz w:val="24"/>
          <w:szCs w:val="24"/>
        </w:rPr>
        <w:br/>
      </w:r>
      <w:r w:rsidR="004628B5">
        <w:rPr>
          <w:rFonts w:ascii="Arial" w:hAnsi="Arial" w:cs="Arial"/>
          <w:sz w:val="24"/>
          <w:szCs w:val="24"/>
          <w:lang w:val="en-US"/>
        </w:rPr>
        <w:t>QUIZ</w:t>
      </w:r>
      <w:r w:rsidR="004628B5" w:rsidRPr="004628B5">
        <w:rPr>
          <w:rFonts w:ascii="Arial" w:hAnsi="Arial" w:cs="Arial"/>
          <w:sz w:val="24"/>
          <w:szCs w:val="24"/>
        </w:rPr>
        <w:t xml:space="preserve"> </w:t>
      </w:r>
      <w:r w:rsidR="004628B5">
        <w:rPr>
          <w:rFonts w:ascii="Arial" w:hAnsi="Arial" w:cs="Arial"/>
          <w:sz w:val="24"/>
          <w:szCs w:val="24"/>
        </w:rPr>
        <w:t>конкурента который тратит много денег на контекстную реклам</w:t>
      </w:r>
      <w:r w:rsidR="004628B5" w:rsidRPr="004628B5">
        <w:rPr>
          <w:rFonts w:ascii="Arial" w:hAnsi="Arial" w:cs="Arial"/>
          <w:sz w:val="24"/>
          <w:szCs w:val="24"/>
        </w:rPr>
        <w:br/>
      </w:r>
      <w:hyperlink r:id="rId14" w:history="1">
        <w:r w:rsidR="004628B5" w:rsidRPr="009E0621">
          <w:rPr>
            <w:rStyle w:val="a4"/>
            <w:rFonts w:ascii="Arial" w:hAnsi="Arial" w:cs="Arial"/>
            <w:sz w:val="24"/>
            <w:szCs w:val="24"/>
          </w:rPr>
          <w:t>https://labarum.group/znaki</w:t>
        </w:r>
      </w:hyperlink>
      <w:r w:rsidR="004628B5" w:rsidRPr="004628B5">
        <w:rPr>
          <w:rFonts w:ascii="Arial" w:hAnsi="Arial" w:cs="Arial"/>
          <w:sz w:val="24"/>
          <w:szCs w:val="24"/>
        </w:rPr>
        <w:br/>
      </w:r>
      <w:hyperlink r:id="rId15" w:history="1">
        <w:r w:rsidR="004628B5" w:rsidRPr="001445EF">
          <w:rPr>
            <w:rStyle w:val="a4"/>
            <w:rFonts w:ascii="Arial" w:hAnsi="Arial" w:cs="Arial"/>
            <w:sz w:val="24"/>
            <w:szCs w:val="24"/>
          </w:rPr>
          <w:t>https://labarum.group/spasibo/</w:t>
        </w:r>
      </w:hyperlink>
      <w:r w:rsidR="004628B5" w:rsidRPr="004628B5">
        <w:rPr>
          <w:rFonts w:ascii="Arial" w:hAnsi="Arial" w:cs="Arial"/>
          <w:sz w:val="24"/>
          <w:szCs w:val="24"/>
        </w:rPr>
        <w:t xml:space="preserve"> </w:t>
      </w:r>
      <w:r w:rsidR="004628B5" w:rsidRPr="009E0621">
        <w:rPr>
          <w:rFonts w:ascii="Arial" w:hAnsi="Arial" w:cs="Arial"/>
          <w:sz w:val="24"/>
          <w:szCs w:val="24"/>
        </w:rPr>
        <w:br/>
      </w:r>
      <w:r w:rsidR="00186FF6" w:rsidRPr="009E0621">
        <w:rPr>
          <w:rFonts w:ascii="Arial" w:hAnsi="Arial" w:cs="Arial"/>
          <w:sz w:val="24"/>
          <w:szCs w:val="24"/>
        </w:rPr>
        <w:br/>
      </w:r>
      <w:r w:rsidR="00186FF6" w:rsidRPr="009E0621">
        <w:rPr>
          <w:rFonts w:ascii="Arial" w:hAnsi="Arial" w:cs="Arial"/>
          <w:sz w:val="24"/>
          <w:szCs w:val="24"/>
        </w:rPr>
        <w:br/>
      </w:r>
      <w:r w:rsidR="00186FF6" w:rsidRPr="009E0621">
        <w:rPr>
          <w:rFonts w:ascii="Arial" w:hAnsi="Arial" w:cs="Arial"/>
          <w:b/>
          <w:sz w:val="24"/>
          <w:szCs w:val="24"/>
        </w:rPr>
        <w:t>Общие запросы</w:t>
      </w:r>
      <w:r w:rsidR="00186FF6" w:rsidRPr="009E0621">
        <w:rPr>
          <w:rFonts w:ascii="Arial" w:hAnsi="Arial" w:cs="Arial"/>
          <w:sz w:val="24"/>
          <w:szCs w:val="24"/>
        </w:rPr>
        <w:br/>
      </w:r>
      <w:r w:rsidR="00B20CF1" w:rsidRPr="009E0621">
        <w:rPr>
          <w:rFonts w:ascii="Arial" w:hAnsi="Arial" w:cs="Arial"/>
          <w:b/>
          <w:sz w:val="24"/>
          <w:szCs w:val="24"/>
        </w:rPr>
        <w:t>Пройдите тест из 5 вопросов, получите бесплатную консультацию и:</w:t>
      </w:r>
    </w:p>
    <w:tbl>
      <w:tblPr>
        <w:tblW w:w="9476" w:type="dxa"/>
        <w:tblInd w:w="95" w:type="dxa"/>
        <w:tblLook w:val="04A0"/>
      </w:tblPr>
      <w:tblGrid>
        <w:gridCol w:w="5116"/>
        <w:gridCol w:w="4360"/>
      </w:tblGrid>
      <w:tr w:rsidR="00186FF6" w:rsidRPr="009E0621" w:rsidTr="00186FF6">
        <w:trPr>
          <w:trHeight w:val="31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Регистрация товарных знаков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зарегистрировать свой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товарный знак проверка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4628B5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проверить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бренд регистрация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зарегистрировать свой товарный бренд</w:t>
            </w:r>
          </w:p>
        </w:tc>
      </w:tr>
      <w:tr w:rsidR="00186FF6" w:rsidRPr="009E0621" w:rsidTr="00186FF6">
        <w:trPr>
          <w:trHeight w:val="369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интеллектуальный собственность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защитить свою 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интеллектуальн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ую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собственность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товарный знак право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защитить свои права на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патент +на товарный знак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правильно оформть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зарегистрировать товарный знак 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зарегистрировать свой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использование товарного знака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по закону можно использовать товарный знак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логотип регистрация 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грамотно зарегистрировать и защитить свой логотип</w:t>
            </w:r>
          </w:p>
        </w:tc>
      </w:tr>
    </w:tbl>
    <w:p w:rsidR="00186FF6" w:rsidRPr="009E0621" w:rsidRDefault="00186FF6" w:rsidP="004B696F">
      <w:pPr>
        <w:shd w:val="clear" w:color="auto" w:fill="FFFFFF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9E0621">
        <w:rPr>
          <w:rFonts w:ascii="Arial" w:hAnsi="Arial" w:cs="Arial"/>
          <w:b/>
          <w:sz w:val="24"/>
          <w:szCs w:val="24"/>
        </w:rPr>
        <w:t>Горячие запросы</w:t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b/>
          <w:sz w:val="24"/>
          <w:szCs w:val="24"/>
        </w:rPr>
        <w:lastRenderedPageBreak/>
        <w:t>Пройдите тест из 5 вопросов, получите бесплатную консультацию и</w:t>
      </w: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tbl>
      <w:tblPr>
        <w:tblW w:w="9476" w:type="dxa"/>
        <w:tblInd w:w="95" w:type="dxa"/>
        <w:tblLook w:val="04A0"/>
      </w:tblPr>
      <w:tblGrid>
        <w:gridCol w:w="5116"/>
        <w:gridCol w:w="4360"/>
      </w:tblGrid>
      <w:tr w:rsidR="00186FF6" w:rsidRPr="009E0621" w:rsidTr="008107F0">
        <w:trPr>
          <w:trHeight w:val="31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интеллектуальный собственность консультация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защитить свою 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интеллектуальн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ую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собственность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юрист +по интеллектуальной собственности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защитить свою 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интеллектуальн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ую</w:t>
            </w:r>
            <w:r w:rsidRPr="00186FF6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собственность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адвокат товарный знак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защитить сво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й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товарный знак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зарегистрировать бренд</w:t>
            </w:r>
            <w:r w:rsidRPr="009E062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арегистрировать свой бренд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защита товарного знака</w:t>
            </w:r>
            <w:r w:rsidRPr="009E062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защитить свой товарный знак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регистрация бренда</w:t>
            </w:r>
            <w:r w:rsidRPr="009E062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арегистрировать свой бренд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торговый знак регистрация  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з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арегистрировать свой знак</w:t>
            </w:r>
          </w:p>
        </w:tc>
      </w:tr>
    </w:tbl>
    <w:p w:rsidR="00186FF6" w:rsidRPr="009E0621" w:rsidRDefault="00186FF6" w:rsidP="004B696F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9E062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20CF1" w:rsidRPr="009E06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Запросы с категорий с сайта </w:t>
      </w:r>
      <w:r w:rsidRPr="009E0621">
        <w:rPr>
          <w:rFonts w:ascii="Arial" w:hAnsi="Arial" w:cs="Arial"/>
          <w:b/>
          <w:sz w:val="24"/>
          <w:szCs w:val="24"/>
        </w:rPr>
        <w:br/>
      </w:r>
      <w:r w:rsidR="00B20CF1" w:rsidRPr="009E0621">
        <w:rPr>
          <w:rFonts w:ascii="Arial" w:hAnsi="Arial" w:cs="Arial"/>
          <w:b/>
          <w:sz w:val="24"/>
          <w:szCs w:val="24"/>
        </w:rPr>
        <w:t>Пройдите тест из 5 вопросов, получите бесплатную консультацию и:</w:t>
      </w:r>
    </w:p>
    <w:tbl>
      <w:tblPr>
        <w:tblW w:w="9476" w:type="dxa"/>
        <w:tblInd w:w="95" w:type="dxa"/>
        <w:tblLook w:val="04A0"/>
      </w:tblPr>
      <w:tblGrid>
        <w:gridCol w:w="5116"/>
        <w:gridCol w:w="4360"/>
      </w:tblGrid>
      <w:tr w:rsidR="00186FF6" w:rsidRPr="009E0621" w:rsidTr="008107F0">
        <w:trPr>
          <w:trHeight w:val="315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Проверка на уникальность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проверить и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защитить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уникальность товарного знака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Проверка на уникальность названия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проверить и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защитить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уникальность товарного названия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Товарный знак для маркетплейса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проверить и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защитить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уникальность товарного знака для маркетплейса (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en-US" w:eastAsia="ru-RU"/>
              </w:rPr>
              <w:t>WB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en-US" w:eastAsia="ru-RU"/>
              </w:rPr>
              <w:t>Ozone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и т.д.)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Продление товарного знака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продлить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действие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Вашего товарного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знак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Отчуждение товарного знака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И узнайте как 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провести правильно н по закону провести отчуждение товарного знака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Лицензионный договор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им должен быть лицензионный договор на товарный знак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Разработка логотипа и фирменного стиля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ой товарный знак уникальный и какой можно создать фирменный стиль по закону</w:t>
            </w:r>
          </w:p>
        </w:tc>
      </w:tr>
      <w:tr w:rsidR="00186FF6" w:rsidRPr="009E0621" w:rsidTr="00186FF6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186FF6" w:rsidRDefault="00186FF6" w:rsidP="008107F0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Ребрендинг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можно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по закону провести грамотно ребрендинг, чтобы быть защитить свои авторские права</w:t>
            </w:r>
          </w:p>
        </w:tc>
      </w:tr>
      <w:tr w:rsidR="00186FF6" w:rsidRPr="009E0621" w:rsidTr="008107F0">
        <w:trPr>
          <w:trHeight w:val="315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86FF6" w:rsidRPr="009E0621" w:rsidRDefault="00186FF6" w:rsidP="008107F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E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Нейминг 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186FF6" w:rsidRPr="009E0621" w:rsidRDefault="00186FF6" w:rsidP="00186FF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>И узнайте как можно</w:t>
            </w:r>
            <w:r w:rsidRPr="009E062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eastAsia="ru-RU"/>
              </w:rPr>
              <w:t xml:space="preserve"> по закону создать уникальное имя, чтобы Вы обладали на него авторским правом</w:t>
            </w:r>
          </w:p>
        </w:tc>
      </w:tr>
    </w:tbl>
    <w:p w:rsidR="004C56A2" w:rsidRPr="009E0621" w:rsidRDefault="009E0621" w:rsidP="004B696F">
      <w:pPr>
        <w:shd w:val="clear" w:color="auto" w:fill="FFFFFF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/>
        <w:t>8.3. Запустить поиск. Кампанию</w:t>
      </w:r>
      <w:r w:rsidR="004628B5" w:rsidRPr="004628B5">
        <w:rPr>
          <w:rFonts w:ascii="Arial" w:hAnsi="Arial" w:cs="Arial"/>
          <w:sz w:val="24"/>
          <w:szCs w:val="24"/>
        </w:rPr>
        <w:t xml:space="preserve"> </w:t>
      </w:r>
      <w:r w:rsidR="004628B5">
        <w:rPr>
          <w:rFonts w:ascii="Arial" w:hAnsi="Arial" w:cs="Arial"/>
          <w:sz w:val="24"/>
          <w:szCs w:val="24"/>
        </w:rPr>
        <w:t>метки сделать на</w:t>
      </w:r>
      <w:r w:rsidR="004628B5" w:rsidRPr="0046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8B5">
        <w:rPr>
          <w:rFonts w:ascii="Arial" w:hAnsi="Arial" w:cs="Arial"/>
          <w:sz w:val="24"/>
          <w:szCs w:val="24"/>
          <w:lang w:val="en-US"/>
        </w:rPr>
        <w:t>Adpump</w:t>
      </w:r>
      <w:proofErr w:type="spellEnd"/>
      <w:r w:rsidR="004628B5" w:rsidRPr="004628B5">
        <w:rPr>
          <w:rFonts w:ascii="Arial" w:hAnsi="Arial" w:cs="Arial"/>
          <w:sz w:val="24"/>
          <w:szCs w:val="24"/>
        </w:rPr>
        <w:t>.</w:t>
      </w:r>
      <w:proofErr w:type="spellStart"/>
      <w:r w:rsidR="004628B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8.4. </w:t>
      </w:r>
      <w:r w:rsidR="00472912" w:rsidRPr="009E0621">
        <w:rPr>
          <w:rFonts w:ascii="Arial" w:hAnsi="Arial" w:cs="Arial"/>
          <w:sz w:val="24"/>
          <w:szCs w:val="24"/>
        </w:rPr>
        <w:t>Запустить РСЯ Кампанию</w:t>
      </w:r>
      <w:r w:rsidR="004628B5">
        <w:rPr>
          <w:rFonts w:ascii="Arial" w:hAnsi="Arial" w:cs="Arial"/>
          <w:sz w:val="24"/>
          <w:szCs w:val="24"/>
        </w:rPr>
        <w:t>. метки сделать на</w:t>
      </w:r>
      <w:r w:rsidR="004628B5" w:rsidRPr="0046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8B5">
        <w:rPr>
          <w:rFonts w:ascii="Arial" w:hAnsi="Arial" w:cs="Arial"/>
          <w:sz w:val="24"/>
          <w:szCs w:val="24"/>
          <w:lang w:val="en-US"/>
        </w:rPr>
        <w:t>Adpump</w:t>
      </w:r>
      <w:proofErr w:type="spellEnd"/>
      <w:r w:rsidR="004628B5" w:rsidRPr="004628B5">
        <w:rPr>
          <w:rFonts w:ascii="Arial" w:hAnsi="Arial" w:cs="Arial"/>
          <w:sz w:val="24"/>
          <w:szCs w:val="24"/>
        </w:rPr>
        <w:t>.</w:t>
      </w:r>
      <w:proofErr w:type="spellStart"/>
      <w:r w:rsidR="004628B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72912" w:rsidRPr="009E06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8.5. </w:t>
      </w:r>
      <w:r w:rsidR="00472912" w:rsidRPr="009E0621">
        <w:rPr>
          <w:rFonts w:ascii="Arial" w:hAnsi="Arial" w:cs="Arial"/>
          <w:sz w:val="24"/>
          <w:szCs w:val="24"/>
        </w:rPr>
        <w:t>Ретаргетинг пока не нужен. Важно, чтобы человек подписался на инстаграм.</w:t>
      </w:r>
      <w:r w:rsidR="00472912" w:rsidRPr="009E06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8.6. </w:t>
      </w:r>
      <w:r w:rsidR="004B696F" w:rsidRPr="009E0621">
        <w:rPr>
          <w:rFonts w:ascii="Arial" w:hAnsi="Arial" w:cs="Arial"/>
          <w:sz w:val="24"/>
          <w:szCs w:val="24"/>
        </w:rPr>
        <w:t xml:space="preserve">Домен свободен </w:t>
      </w:r>
      <w:r w:rsidR="004B696F" w:rsidRPr="009E0621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регистрация-вашего-знака</w:t>
      </w:r>
      <w:r w:rsidR="004B696F" w:rsidRPr="009E0621">
        <w:rPr>
          <w:rFonts w:ascii="Arial" w:eastAsia="Times New Roman" w:hAnsi="Arial" w:cs="Arial"/>
          <w:b/>
          <w:bCs/>
          <w:color w:val="EF2959"/>
          <w:sz w:val="24"/>
          <w:szCs w:val="24"/>
          <w:lang w:eastAsia="ru-RU"/>
        </w:rPr>
        <w:t>.рф</w:t>
      </w:r>
      <w:r w:rsidR="004B696F" w:rsidRPr="009E0621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149 руб.</w:t>
      </w:r>
      <w:r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8.7. </w:t>
      </w:r>
      <w:r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Простроить ценовую лестницу услуг. Начиная с консультации</w:t>
      </w:r>
      <w:r w:rsidR="00472912" w:rsidRPr="009E06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8.8. Запустить и п</w:t>
      </w:r>
      <w:r w:rsidR="00472912" w:rsidRPr="009E0621">
        <w:rPr>
          <w:rFonts w:ascii="Arial" w:hAnsi="Arial" w:cs="Arial"/>
          <w:sz w:val="24"/>
          <w:szCs w:val="24"/>
        </w:rPr>
        <w:t>осчитать цену заявки</w:t>
      </w:r>
      <w:r>
        <w:rPr>
          <w:rFonts w:ascii="Arial" w:hAnsi="Arial" w:cs="Arial"/>
          <w:sz w:val="24"/>
          <w:szCs w:val="24"/>
        </w:rPr>
        <w:t>, цену клиента</w:t>
      </w:r>
      <w:r w:rsidR="004628B5">
        <w:rPr>
          <w:rFonts w:ascii="Arial" w:hAnsi="Arial" w:cs="Arial"/>
          <w:sz w:val="24"/>
          <w:szCs w:val="24"/>
        </w:rPr>
        <w:t>, доход с источника</w:t>
      </w:r>
      <w:r>
        <w:rPr>
          <w:rFonts w:ascii="Arial" w:hAnsi="Arial" w:cs="Arial"/>
          <w:sz w:val="24"/>
          <w:szCs w:val="24"/>
        </w:rPr>
        <w:br/>
        <w:t xml:space="preserve">8.9. Настроить </w:t>
      </w:r>
      <w:r>
        <w:rPr>
          <w:rFonts w:ascii="Arial" w:hAnsi="Arial" w:cs="Arial"/>
          <w:sz w:val="24"/>
          <w:szCs w:val="24"/>
          <w:lang w:val="en-US"/>
        </w:rPr>
        <w:t>CRM</w:t>
      </w:r>
      <w:r w:rsidRPr="009E06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интегрировать с сайтом</w:t>
      </w:r>
    </w:p>
    <w:sectPr w:rsidR="004C56A2" w:rsidRPr="009E0621" w:rsidSect="00D0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0F9"/>
    <w:multiLevelType w:val="hybridMultilevel"/>
    <w:tmpl w:val="14CAC7FC"/>
    <w:lvl w:ilvl="0" w:tplc="8B083D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F1F5B"/>
    <w:multiLevelType w:val="hybridMultilevel"/>
    <w:tmpl w:val="8D4C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C56A2"/>
    <w:rsid w:val="00000095"/>
    <w:rsid w:val="000028F7"/>
    <w:rsid w:val="00004772"/>
    <w:rsid w:val="00006498"/>
    <w:rsid w:val="00007FCF"/>
    <w:rsid w:val="000119D2"/>
    <w:rsid w:val="0001457D"/>
    <w:rsid w:val="00016A77"/>
    <w:rsid w:val="0002174E"/>
    <w:rsid w:val="00021F8B"/>
    <w:rsid w:val="0002559B"/>
    <w:rsid w:val="000309F0"/>
    <w:rsid w:val="000354B7"/>
    <w:rsid w:val="00036FE2"/>
    <w:rsid w:val="00040EB8"/>
    <w:rsid w:val="00046779"/>
    <w:rsid w:val="00053F28"/>
    <w:rsid w:val="00057C9D"/>
    <w:rsid w:val="0006252C"/>
    <w:rsid w:val="000637F0"/>
    <w:rsid w:val="00070BA8"/>
    <w:rsid w:val="00070C21"/>
    <w:rsid w:val="0007649B"/>
    <w:rsid w:val="00080BD6"/>
    <w:rsid w:val="000919D4"/>
    <w:rsid w:val="00093974"/>
    <w:rsid w:val="000A39B7"/>
    <w:rsid w:val="000A3DDF"/>
    <w:rsid w:val="000A461E"/>
    <w:rsid w:val="000B160C"/>
    <w:rsid w:val="000C44E0"/>
    <w:rsid w:val="000C4F87"/>
    <w:rsid w:val="000D2832"/>
    <w:rsid w:val="000D3998"/>
    <w:rsid w:val="000E1875"/>
    <w:rsid w:val="000E55A3"/>
    <w:rsid w:val="000E5EB0"/>
    <w:rsid w:val="000E6653"/>
    <w:rsid w:val="000F275D"/>
    <w:rsid w:val="000F2E27"/>
    <w:rsid w:val="000F3E97"/>
    <w:rsid w:val="000F40CC"/>
    <w:rsid w:val="0010658B"/>
    <w:rsid w:val="0011255C"/>
    <w:rsid w:val="00124857"/>
    <w:rsid w:val="0012573A"/>
    <w:rsid w:val="001338A6"/>
    <w:rsid w:val="00137D3F"/>
    <w:rsid w:val="0014145D"/>
    <w:rsid w:val="00141711"/>
    <w:rsid w:val="00143B85"/>
    <w:rsid w:val="00144239"/>
    <w:rsid w:val="001468C6"/>
    <w:rsid w:val="00151C95"/>
    <w:rsid w:val="00171E81"/>
    <w:rsid w:val="0017268B"/>
    <w:rsid w:val="00175AC2"/>
    <w:rsid w:val="00183065"/>
    <w:rsid w:val="00186FF6"/>
    <w:rsid w:val="00191B51"/>
    <w:rsid w:val="00194743"/>
    <w:rsid w:val="00196126"/>
    <w:rsid w:val="00197527"/>
    <w:rsid w:val="001A2CF3"/>
    <w:rsid w:val="001A33B1"/>
    <w:rsid w:val="001A534D"/>
    <w:rsid w:val="001A5A4A"/>
    <w:rsid w:val="001B5E93"/>
    <w:rsid w:val="001B79ED"/>
    <w:rsid w:val="001C0145"/>
    <w:rsid w:val="001C41E1"/>
    <w:rsid w:val="001C4579"/>
    <w:rsid w:val="001C46D9"/>
    <w:rsid w:val="001C523B"/>
    <w:rsid w:val="001C532A"/>
    <w:rsid w:val="001C757D"/>
    <w:rsid w:val="001D2DD4"/>
    <w:rsid w:val="001D4FCF"/>
    <w:rsid w:val="001D7778"/>
    <w:rsid w:val="001E1773"/>
    <w:rsid w:val="001E2B1B"/>
    <w:rsid w:val="001E4FC6"/>
    <w:rsid w:val="001E6C23"/>
    <w:rsid w:val="001E765D"/>
    <w:rsid w:val="001F5FB0"/>
    <w:rsid w:val="00202347"/>
    <w:rsid w:val="00215507"/>
    <w:rsid w:val="00220FE0"/>
    <w:rsid w:val="002220E1"/>
    <w:rsid w:val="00231D50"/>
    <w:rsid w:val="00233125"/>
    <w:rsid w:val="002353FD"/>
    <w:rsid w:val="00235628"/>
    <w:rsid w:val="002369F5"/>
    <w:rsid w:val="00236A83"/>
    <w:rsid w:val="00241CA9"/>
    <w:rsid w:val="00243C32"/>
    <w:rsid w:val="002472F2"/>
    <w:rsid w:val="00250B2F"/>
    <w:rsid w:val="00250D86"/>
    <w:rsid w:val="00253A3E"/>
    <w:rsid w:val="00254437"/>
    <w:rsid w:val="002551D2"/>
    <w:rsid w:val="00263669"/>
    <w:rsid w:val="00270405"/>
    <w:rsid w:val="00270A9C"/>
    <w:rsid w:val="00272B9F"/>
    <w:rsid w:val="00274739"/>
    <w:rsid w:val="00277026"/>
    <w:rsid w:val="00277BE7"/>
    <w:rsid w:val="00282447"/>
    <w:rsid w:val="002836B3"/>
    <w:rsid w:val="00285163"/>
    <w:rsid w:val="0028705C"/>
    <w:rsid w:val="002963A8"/>
    <w:rsid w:val="00297D4C"/>
    <w:rsid w:val="002A3C70"/>
    <w:rsid w:val="002A45FD"/>
    <w:rsid w:val="002A6692"/>
    <w:rsid w:val="002B0601"/>
    <w:rsid w:val="002B277E"/>
    <w:rsid w:val="002B32DB"/>
    <w:rsid w:val="002B683B"/>
    <w:rsid w:val="002C0E67"/>
    <w:rsid w:val="002C2F0A"/>
    <w:rsid w:val="002C703A"/>
    <w:rsid w:val="002D2DC4"/>
    <w:rsid w:val="002D44D1"/>
    <w:rsid w:val="002D72D3"/>
    <w:rsid w:val="002E36F3"/>
    <w:rsid w:val="002E4F88"/>
    <w:rsid w:val="002F131A"/>
    <w:rsid w:val="002F292E"/>
    <w:rsid w:val="002F6381"/>
    <w:rsid w:val="002F6D46"/>
    <w:rsid w:val="0030003F"/>
    <w:rsid w:val="0030038A"/>
    <w:rsid w:val="0030210C"/>
    <w:rsid w:val="00306402"/>
    <w:rsid w:val="00311A1B"/>
    <w:rsid w:val="00312D56"/>
    <w:rsid w:val="00312F76"/>
    <w:rsid w:val="00314493"/>
    <w:rsid w:val="00324950"/>
    <w:rsid w:val="00336AA9"/>
    <w:rsid w:val="00342F67"/>
    <w:rsid w:val="0034316E"/>
    <w:rsid w:val="0034367C"/>
    <w:rsid w:val="003472B1"/>
    <w:rsid w:val="00347C1B"/>
    <w:rsid w:val="003533CF"/>
    <w:rsid w:val="003544B9"/>
    <w:rsid w:val="00354DC5"/>
    <w:rsid w:val="0035682E"/>
    <w:rsid w:val="003603B3"/>
    <w:rsid w:val="0036363A"/>
    <w:rsid w:val="00363C98"/>
    <w:rsid w:val="00370F62"/>
    <w:rsid w:val="00374CAB"/>
    <w:rsid w:val="0038275A"/>
    <w:rsid w:val="0039120E"/>
    <w:rsid w:val="00394FA3"/>
    <w:rsid w:val="00397AA3"/>
    <w:rsid w:val="003A7ED5"/>
    <w:rsid w:val="003B1107"/>
    <w:rsid w:val="003B14F7"/>
    <w:rsid w:val="003B2D8D"/>
    <w:rsid w:val="003C2466"/>
    <w:rsid w:val="003C426D"/>
    <w:rsid w:val="003C73E6"/>
    <w:rsid w:val="003D1331"/>
    <w:rsid w:val="003D442A"/>
    <w:rsid w:val="003E271F"/>
    <w:rsid w:val="003E4343"/>
    <w:rsid w:val="003E5EA8"/>
    <w:rsid w:val="003E6A90"/>
    <w:rsid w:val="003F3F28"/>
    <w:rsid w:val="003F484A"/>
    <w:rsid w:val="003F6CB0"/>
    <w:rsid w:val="0040323D"/>
    <w:rsid w:val="00405605"/>
    <w:rsid w:val="00405620"/>
    <w:rsid w:val="00410605"/>
    <w:rsid w:val="00410938"/>
    <w:rsid w:val="00411268"/>
    <w:rsid w:val="00412939"/>
    <w:rsid w:val="00421C5A"/>
    <w:rsid w:val="00425949"/>
    <w:rsid w:val="00425E10"/>
    <w:rsid w:val="00443EF0"/>
    <w:rsid w:val="0044436A"/>
    <w:rsid w:val="00444714"/>
    <w:rsid w:val="00446CD9"/>
    <w:rsid w:val="00446FC1"/>
    <w:rsid w:val="004474CE"/>
    <w:rsid w:val="004504B3"/>
    <w:rsid w:val="00450975"/>
    <w:rsid w:val="0045533B"/>
    <w:rsid w:val="0045700F"/>
    <w:rsid w:val="004579D8"/>
    <w:rsid w:val="00460676"/>
    <w:rsid w:val="00460A8F"/>
    <w:rsid w:val="004628B5"/>
    <w:rsid w:val="004726A8"/>
    <w:rsid w:val="00472912"/>
    <w:rsid w:val="00480708"/>
    <w:rsid w:val="0048241E"/>
    <w:rsid w:val="0049005F"/>
    <w:rsid w:val="00490D1A"/>
    <w:rsid w:val="004926CD"/>
    <w:rsid w:val="00493E72"/>
    <w:rsid w:val="00497588"/>
    <w:rsid w:val="004A07E0"/>
    <w:rsid w:val="004A60D1"/>
    <w:rsid w:val="004B0BC3"/>
    <w:rsid w:val="004B1147"/>
    <w:rsid w:val="004B232A"/>
    <w:rsid w:val="004B696F"/>
    <w:rsid w:val="004C56A2"/>
    <w:rsid w:val="004C6CB3"/>
    <w:rsid w:val="004D10F3"/>
    <w:rsid w:val="004D254C"/>
    <w:rsid w:val="004D578C"/>
    <w:rsid w:val="004D7B21"/>
    <w:rsid w:val="004E30E7"/>
    <w:rsid w:val="004E3529"/>
    <w:rsid w:val="004F2555"/>
    <w:rsid w:val="004F3237"/>
    <w:rsid w:val="004F4CE7"/>
    <w:rsid w:val="004F55E7"/>
    <w:rsid w:val="004F7368"/>
    <w:rsid w:val="005018C2"/>
    <w:rsid w:val="00505ACA"/>
    <w:rsid w:val="005165F1"/>
    <w:rsid w:val="00523295"/>
    <w:rsid w:val="00523FCF"/>
    <w:rsid w:val="00525B7B"/>
    <w:rsid w:val="0052709D"/>
    <w:rsid w:val="00542EBC"/>
    <w:rsid w:val="00545A49"/>
    <w:rsid w:val="0054722C"/>
    <w:rsid w:val="005502DF"/>
    <w:rsid w:val="0055042A"/>
    <w:rsid w:val="0055400A"/>
    <w:rsid w:val="00556DB4"/>
    <w:rsid w:val="00562DF0"/>
    <w:rsid w:val="00567114"/>
    <w:rsid w:val="00567E2C"/>
    <w:rsid w:val="00571F5D"/>
    <w:rsid w:val="00576AAD"/>
    <w:rsid w:val="00577B8D"/>
    <w:rsid w:val="0059080F"/>
    <w:rsid w:val="00593C9E"/>
    <w:rsid w:val="0059400D"/>
    <w:rsid w:val="0059480B"/>
    <w:rsid w:val="005970BA"/>
    <w:rsid w:val="005A0AEB"/>
    <w:rsid w:val="005A7055"/>
    <w:rsid w:val="005B0B64"/>
    <w:rsid w:val="005B21DF"/>
    <w:rsid w:val="005B26FB"/>
    <w:rsid w:val="005C0159"/>
    <w:rsid w:val="005C11BF"/>
    <w:rsid w:val="005C4D2D"/>
    <w:rsid w:val="005C778E"/>
    <w:rsid w:val="005D10F5"/>
    <w:rsid w:val="005D3C59"/>
    <w:rsid w:val="005D783E"/>
    <w:rsid w:val="005E286C"/>
    <w:rsid w:val="005E2F2E"/>
    <w:rsid w:val="005E5D25"/>
    <w:rsid w:val="005F6A64"/>
    <w:rsid w:val="00600E38"/>
    <w:rsid w:val="00601655"/>
    <w:rsid w:val="00602F74"/>
    <w:rsid w:val="00606B1B"/>
    <w:rsid w:val="00612FF2"/>
    <w:rsid w:val="006141A2"/>
    <w:rsid w:val="006147F2"/>
    <w:rsid w:val="006150E0"/>
    <w:rsid w:val="00615202"/>
    <w:rsid w:val="00626827"/>
    <w:rsid w:val="00627D88"/>
    <w:rsid w:val="0063425E"/>
    <w:rsid w:val="0063440D"/>
    <w:rsid w:val="00634C2B"/>
    <w:rsid w:val="0064020C"/>
    <w:rsid w:val="00645D55"/>
    <w:rsid w:val="00645E98"/>
    <w:rsid w:val="00650066"/>
    <w:rsid w:val="00651D70"/>
    <w:rsid w:val="00663005"/>
    <w:rsid w:val="006636AF"/>
    <w:rsid w:val="00664CCB"/>
    <w:rsid w:val="006656A8"/>
    <w:rsid w:val="00666C5D"/>
    <w:rsid w:val="00666FE6"/>
    <w:rsid w:val="0066763A"/>
    <w:rsid w:val="006730DC"/>
    <w:rsid w:val="006736B9"/>
    <w:rsid w:val="0068141F"/>
    <w:rsid w:val="00682E6A"/>
    <w:rsid w:val="006836D6"/>
    <w:rsid w:val="00685DD6"/>
    <w:rsid w:val="006862A1"/>
    <w:rsid w:val="006900F3"/>
    <w:rsid w:val="0069129F"/>
    <w:rsid w:val="006942EF"/>
    <w:rsid w:val="00695FE6"/>
    <w:rsid w:val="006A520A"/>
    <w:rsid w:val="006B066B"/>
    <w:rsid w:val="006B12E7"/>
    <w:rsid w:val="006B54C7"/>
    <w:rsid w:val="006C10AF"/>
    <w:rsid w:val="006C13A9"/>
    <w:rsid w:val="006D1291"/>
    <w:rsid w:val="006D2CB4"/>
    <w:rsid w:val="006D3766"/>
    <w:rsid w:val="006D4F07"/>
    <w:rsid w:val="006D6831"/>
    <w:rsid w:val="006E0942"/>
    <w:rsid w:val="006E3A06"/>
    <w:rsid w:val="006F53C9"/>
    <w:rsid w:val="006F67F1"/>
    <w:rsid w:val="006F76BF"/>
    <w:rsid w:val="007015FB"/>
    <w:rsid w:val="007022DA"/>
    <w:rsid w:val="00703706"/>
    <w:rsid w:val="007058BE"/>
    <w:rsid w:val="00706E2F"/>
    <w:rsid w:val="00714436"/>
    <w:rsid w:val="00717634"/>
    <w:rsid w:val="0072245F"/>
    <w:rsid w:val="00724F9B"/>
    <w:rsid w:val="007313A5"/>
    <w:rsid w:val="00733227"/>
    <w:rsid w:val="007339B9"/>
    <w:rsid w:val="0074634A"/>
    <w:rsid w:val="007478F0"/>
    <w:rsid w:val="007561FF"/>
    <w:rsid w:val="00757417"/>
    <w:rsid w:val="0076130D"/>
    <w:rsid w:val="007629BB"/>
    <w:rsid w:val="00765452"/>
    <w:rsid w:val="00765A95"/>
    <w:rsid w:val="0076602D"/>
    <w:rsid w:val="007725AD"/>
    <w:rsid w:val="007734B8"/>
    <w:rsid w:val="00777631"/>
    <w:rsid w:val="00780348"/>
    <w:rsid w:val="00780A34"/>
    <w:rsid w:val="007820D7"/>
    <w:rsid w:val="00782D3E"/>
    <w:rsid w:val="007856BB"/>
    <w:rsid w:val="00790F09"/>
    <w:rsid w:val="00794852"/>
    <w:rsid w:val="00796B8F"/>
    <w:rsid w:val="007A0A7A"/>
    <w:rsid w:val="007A29EE"/>
    <w:rsid w:val="007A3595"/>
    <w:rsid w:val="007A4092"/>
    <w:rsid w:val="007A45DF"/>
    <w:rsid w:val="007A68FF"/>
    <w:rsid w:val="007B4782"/>
    <w:rsid w:val="007B4E8E"/>
    <w:rsid w:val="007C0C70"/>
    <w:rsid w:val="007C15F8"/>
    <w:rsid w:val="007C3B5A"/>
    <w:rsid w:val="007C668F"/>
    <w:rsid w:val="007D2C72"/>
    <w:rsid w:val="007D3060"/>
    <w:rsid w:val="007E118A"/>
    <w:rsid w:val="007E2F1E"/>
    <w:rsid w:val="007E3753"/>
    <w:rsid w:val="007E4DCA"/>
    <w:rsid w:val="007F2539"/>
    <w:rsid w:val="007F7A79"/>
    <w:rsid w:val="008009BF"/>
    <w:rsid w:val="00800D98"/>
    <w:rsid w:val="00803439"/>
    <w:rsid w:val="0081695B"/>
    <w:rsid w:val="00817F5F"/>
    <w:rsid w:val="00820610"/>
    <w:rsid w:val="00834AFB"/>
    <w:rsid w:val="00834FB9"/>
    <w:rsid w:val="0083662C"/>
    <w:rsid w:val="0083678C"/>
    <w:rsid w:val="00842737"/>
    <w:rsid w:val="00847485"/>
    <w:rsid w:val="008500BA"/>
    <w:rsid w:val="00850980"/>
    <w:rsid w:val="00854C58"/>
    <w:rsid w:val="00857BDC"/>
    <w:rsid w:val="00864EF5"/>
    <w:rsid w:val="008723A8"/>
    <w:rsid w:val="00872642"/>
    <w:rsid w:val="00874425"/>
    <w:rsid w:val="00874BED"/>
    <w:rsid w:val="00875C09"/>
    <w:rsid w:val="00875D43"/>
    <w:rsid w:val="0088137B"/>
    <w:rsid w:val="00881679"/>
    <w:rsid w:val="00882AEB"/>
    <w:rsid w:val="00882F5B"/>
    <w:rsid w:val="0088368C"/>
    <w:rsid w:val="008846C4"/>
    <w:rsid w:val="0088480C"/>
    <w:rsid w:val="008932FE"/>
    <w:rsid w:val="00894946"/>
    <w:rsid w:val="008955DD"/>
    <w:rsid w:val="008A0911"/>
    <w:rsid w:val="008A3962"/>
    <w:rsid w:val="008A5EFF"/>
    <w:rsid w:val="008A7AC9"/>
    <w:rsid w:val="008B1D69"/>
    <w:rsid w:val="008B29AF"/>
    <w:rsid w:val="008C3F2E"/>
    <w:rsid w:val="008C519A"/>
    <w:rsid w:val="008C6AAB"/>
    <w:rsid w:val="008D55AF"/>
    <w:rsid w:val="008D66EA"/>
    <w:rsid w:val="008D7741"/>
    <w:rsid w:val="008E0E87"/>
    <w:rsid w:val="008E39C6"/>
    <w:rsid w:val="008E3C9A"/>
    <w:rsid w:val="008E60FE"/>
    <w:rsid w:val="008F2D32"/>
    <w:rsid w:val="008F783D"/>
    <w:rsid w:val="00900E1D"/>
    <w:rsid w:val="00901C99"/>
    <w:rsid w:val="009053A3"/>
    <w:rsid w:val="00910CA1"/>
    <w:rsid w:val="00913E82"/>
    <w:rsid w:val="00915312"/>
    <w:rsid w:val="0092304B"/>
    <w:rsid w:val="00925E8A"/>
    <w:rsid w:val="00930381"/>
    <w:rsid w:val="00937636"/>
    <w:rsid w:val="009438C4"/>
    <w:rsid w:val="00944C83"/>
    <w:rsid w:val="00952651"/>
    <w:rsid w:val="00956E8A"/>
    <w:rsid w:val="00957907"/>
    <w:rsid w:val="00967679"/>
    <w:rsid w:val="00970239"/>
    <w:rsid w:val="00981F6F"/>
    <w:rsid w:val="0098331D"/>
    <w:rsid w:val="00984100"/>
    <w:rsid w:val="00990FE5"/>
    <w:rsid w:val="00991A8C"/>
    <w:rsid w:val="00994170"/>
    <w:rsid w:val="00994763"/>
    <w:rsid w:val="009948B3"/>
    <w:rsid w:val="00997C56"/>
    <w:rsid w:val="009A16D9"/>
    <w:rsid w:val="009B06EC"/>
    <w:rsid w:val="009B28FB"/>
    <w:rsid w:val="009B2F87"/>
    <w:rsid w:val="009B425C"/>
    <w:rsid w:val="009B6320"/>
    <w:rsid w:val="009B6FEB"/>
    <w:rsid w:val="009C27B5"/>
    <w:rsid w:val="009D1F5A"/>
    <w:rsid w:val="009D7287"/>
    <w:rsid w:val="009E0621"/>
    <w:rsid w:val="009E4B9E"/>
    <w:rsid w:val="009E590E"/>
    <w:rsid w:val="009E5CEB"/>
    <w:rsid w:val="009F37F0"/>
    <w:rsid w:val="00A01E91"/>
    <w:rsid w:val="00A031BD"/>
    <w:rsid w:val="00A04715"/>
    <w:rsid w:val="00A10F39"/>
    <w:rsid w:val="00A11DAF"/>
    <w:rsid w:val="00A156D2"/>
    <w:rsid w:val="00A16A46"/>
    <w:rsid w:val="00A247CD"/>
    <w:rsid w:val="00A255FC"/>
    <w:rsid w:val="00A2696E"/>
    <w:rsid w:val="00A271FF"/>
    <w:rsid w:val="00A27534"/>
    <w:rsid w:val="00A277A9"/>
    <w:rsid w:val="00A35E1A"/>
    <w:rsid w:val="00A41239"/>
    <w:rsid w:val="00A4379D"/>
    <w:rsid w:val="00A455F5"/>
    <w:rsid w:val="00A45DE7"/>
    <w:rsid w:val="00A504AD"/>
    <w:rsid w:val="00A51355"/>
    <w:rsid w:val="00A52B34"/>
    <w:rsid w:val="00A52CEE"/>
    <w:rsid w:val="00A55037"/>
    <w:rsid w:val="00A71E8C"/>
    <w:rsid w:val="00A73BC9"/>
    <w:rsid w:val="00A73DDE"/>
    <w:rsid w:val="00A73DEF"/>
    <w:rsid w:val="00A76CC5"/>
    <w:rsid w:val="00A81CED"/>
    <w:rsid w:val="00A9095E"/>
    <w:rsid w:val="00A93556"/>
    <w:rsid w:val="00A94E0E"/>
    <w:rsid w:val="00A96814"/>
    <w:rsid w:val="00A96C8D"/>
    <w:rsid w:val="00A97AFA"/>
    <w:rsid w:val="00AA1C48"/>
    <w:rsid w:val="00AA3145"/>
    <w:rsid w:val="00AA501F"/>
    <w:rsid w:val="00AA548A"/>
    <w:rsid w:val="00AA751B"/>
    <w:rsid w:val="00AB56E1"/>
    <w:rsid w:val="00AB5748"/>
    <w:rsid w:val="00AB6652"/>
    <w:rsid w:val="00AC2FC9"/>
    <w:rsid w:val="00AC41B7"/>
    <w:rsid w:val="00AC42AC"/>
    <w:rsid w:val="00AC4E12"/>
    <w:rsid w:val="00AC67DA"/>
    <w:rsid w:val="00AD11AB"/>
    <w:rsid w:val="00AD421B"/>
    <w:rsid w:val="00AD678E"/>
    <w:rsid w:val="00AD78F4"/>
    <w:rsid w:val="00AE20D7"/>
    <w:rsid w:val="00AE39E7"/>
    <w:rsid w:val="00AE6E8B"/>
    <w:rsid w:val="00AE7E88"/>
    <w:rsid w:val="00AF1DBA"/>
    <w:rsid w:val="00AF2617"/>
    <w:rsid w:val="00AF5327"/>
    <w:rsid w:val="00B0701B"/>
    <w:rsid w:val="00B077E9"/>
    <w:rsid w:val="00B10D5C"/>
    <w:rsid w:val="00B174DC"/>
    <w:rsid w:val="00B20317"/>
    <w:rsid w:val="00B20CF1"/>
    <w:rsid w:val="00B2240B"/>
    <w:rsid w:val="00B24177"/>
    <w:rsid w:val="00B248EB"/>
    <w:rsid w:val="00B265E4"/>
    <w:rsid w:val="00B270F7"/>
    <w:rsid w:val="00B273C8"/>
    <w:rsid w:val="00B277DA"/>
    <w:rsid w:val="00B27D98"/>
    <w:rsid w:val="00B300B2"/>
    <w:rsid w:val="00B347AE"/>
    <w:rsid w:val="00B35C57"/>
    <w:rsid w:val="00B37302"/>
    <w:rsid w:val="00B4238E"/>
    <w:rsid w:val="00B46433"/>
    <w:rsid w:val="00B506CC"/>
    <w:rsid w:val="00B50D39"/>
    <w:rsid w:val="00B51C20"/>
    <w:rsid w:val="00B51D2F"/>
    <w:rsid w:val="00B60F5A"/>
    <w:rsid w:val="00B6298E"/>
    <w:rsid w:val="00B6653D"/>
    <w:rsid w:val="00B67213"/>
    <w:rsid w:val="00B733F4"/>
    <w:rsid w:val="00B7403E"/>
    <w:rsid w:val="00B77783"/>
    <w:rsid w:val="00B90BAA"/>
    <w:rsid w:val="00B9149C"/>
    <w:rsid w:val="00B92C2B"/>
    <w:rsid w:val="00B964D2"/>
    <w:rsid w:val="00B967F6"/>
    <w:rsid w:val="00BA116B"/>
    <w:rsid w:val="00BA32A4"/>
    <w:rsid w:val="00BA35F8"/>
    <w:rsid w:val="00BB1240"/>
    <w:rsid w:val="00BB3520"/>
    <w:rsid w:val="00BC1D09"/>
    <w:rsid w:val="00BC4636"/>
    <w:rsid w:val="00BC7B81"/>
    <w:rsid w:val="00BD6E9A"/>
    <w:rsid w:val="00BD781F"/>
    <w:rsid w:val="00BD7AC0"/>
    <w:rsid w:val="00BE0BAD"/>
    <w:rsid w:val="00BE34FF"/>
    <w:rsid w:val="00BE5B18"/>
    <w:rsid w:val="00BF206B"/>
    <w:rsid w:val="00BF3B35"/>
    <w:rsid w:val="00BF42A8"/>
    <w:rsid w:val="00BF7605"/>
    <w:rsid w:val="00C00C22"/>
    <w:rsid w:val="00C014C7"/>
    <w:rsid w:val="00C039C3"/>
    <w:rsid w:val="00C0535B"/>
    <w:rsid w:val="00C06ACF"/>
    <w:rsid w:val="00C10D84"/>
    <w:rsid w:val="00C12F23"/>
    <w:rsid w:val="00C156E5"/>
    <w:rsid w:val="00C25C09"/>
    <w:rsid w:val="00C266AA"/>
    <w:rsid w:val="00C402F8"/>
    <w:rsid w:val="00C430DD"/>
    <w:rsid w:val="00C5025C"/>
    <w:rsid w:val="00C5789A"/>
    <w:rsid w:val="00C630C1"/>
    <w:rsid w:val="00C6394A"/>
    <w:rsid w:val="00C65C32"/>
    <w:rsid w:val="00C6749D"/>
    <w:rsid w:val="00C67541"/>
    <w:rsid w:val="00C70967"/>
    <w:rsid w:val="00C7139F"/>
    <w:rsid w:val="00C72321"/>
    <w:rsid w:val="00C769DA"/>
    <w:rsid w:val="00C82D0F"/>
    <w:rsid w:val="00C857A0"/>
    <w:rsid w:val="00C90E7A"/>
    <w:rsid w:val="00CA3178"/>
    <w:rsid w:val="00CA675A"/>
    <w:rsid w:val="00CA79DC"/>
    <w:rsid w:val="00CB1327"/>
    <w:rsid w:val="00CB2159"/>
    <w:rsid w:val="00CB54C1"/>
    <w:rsid w:val="00CB6CD0"/>
    <w:rsid w:val="00CC2CD3"/>
    <w:rsid w:val="00CC4A36"/>
    <w:rsid w:val="00CC7C22"/>
    <w:rsid w:val="00CD6C31"/>
    <w:rsid w:val="00CE2C2A"/>
    <w:rsid w:val="00CE6398"/>
    <w:rsid w:val="00CE65F9"/>
    <w:rsid w:val="00CF0187"/>
    <w:rsid w:val="00CF045B"/>
    <w:rsid w:val="00CF1D18"/>
    <w:rsid w:val="00CF3C69"/>
    <w:rsid w:val="00CF56A1"/>
    <w:rsid w:val="00CF75B4"/>
    <w:rsid w:val="00D01073"/>
    <w:rsid w:val="00D01833"/>
    <w:rsid w:val="00D067A4"/>
    <w:rsid w:val="00D102D9"/>
    <w:rsid w:val="00D12A31"/>
    <w:rsid w:val="00D1393E"/>
    <w:rsid w:val="00D225E0"/>
    <w:rsid w:val="00D250B1"/>
    <w:rsid w:val="00D26244"/>
    <w:rsid w:val="00D31EA2"/>
    <w:rsid w:val="00D41A25"/>
    <w:rsid w:val="00D43492"/>
    <w:rsid w:val="00D455A1"/>
    <w:rsid w:val="00D47E5E"/>
    <w:rsid w:val="00D47FA3"/>
    <w:rsid w:val="00D5183B"/>
    <w:rsid w:val="00D652E6"/>
    <w:rsid w:val="00D724CF"/>
    <w:rsid w:val="00D82187"/>
    <w:rsid w:val="00D8448F"/>
    <w:rsid w:val="00D91195"/>
    <w:rsid w:val="00D94D3C"/>
    <w:rsid w:val="00D96160"/>
    <w:rsid w:val="00D97B3B"/>
    <w:rsid w:val="00DA1A3C"/>
    <w:rsid w:val="00DA6B36"/>
    <w:rsid w:val="00DA6E44"/>
    <w:rsid w:val="00DA74E9"/>
    <w:rsid w:val="00DB45F2"/>
    <w:rsid w:val="00DC1639"/>
    <w:rsid w:val="00DC6B49"/>
    <w:rsid w:val="00DD001A"/>
    <w:rsid w:val="00DD2B52"/>
    <w:rsid w:val="00DD77C5"/>
    <w:rsid w:val="00DE15A2"/>
    <w:rsid w:val="00DE19E5"/>
    <w:rsid w:val="00DE25E3"/>
    <w:rsid w:val="00DE5B0B"/>
    <w:rsid w:val="00DE6B72"/>
    <w:rsid w:val="00DF5877"/>
    <w:rsid w:val="00E00551"/>
    <w:rsid w:val="00E0470F"/>
    <w:rsid w:val="00E05C42"/>
    <w:rsid w:val="00E126D7"/>
    <w:rsid w:val="00E16D16"/>
    <w:rsid w:val="00E17072"/>
    <w:rsid w:val="00E2261D"/>
    <w:rsid w:val="00E4022D"/>
    <w:rsid w:val="00E41952"/>
    <w:rsid w:val="00E454EC"/>
    <w:rsid w:val="00E5179A"/>
    <w:rsid w:val="00E53C76"/>
    <w:rsid w:val="00E6162A"/>
    <w:rsid w:val="00E64B6D"/>
    <w:rsid w:val="00E64DD3"/>
    <w:rsid w:val="00E66483"/>
    <w:rsid w:val="00E724D2"/>
    <w:rsid w:val="00E74F22"/>
    <w:rsid w:val="00E80C6C"/>
    <w:rsid w:val="00E82137"/>
    <w:rsid w:val="00E90EB2"/>
    <w:rsid w:val="00E9137A"/>
    <w:rsid w:val="00EA5989"/>
    <w:rsid w:val="00EB1B20"/>
    <w:rsid w:val="00EC01B6"/>
    <w:rsid w:val="00EC1C95"/>
    <w:rsid w:val="00EC3291"/>
    <w:rsid w:val="00EC7564"/>
    <w:rsid w:val="00ED3AF0"/>
    <w:rsid w:val="00ED4ED2"/>
    <w:rsid w:val="00ED62D8"/>
    <w:rsid w:val="00ED67A6"/>
    <w:rsid w:val="00EE0765"/>
    <w:rsid w:val="00EE20C6"/>
    <w:rsid w:val="00EE3291"/>
    <w:rsid w:val="00EE45F9"/>
    <w:rsid w:val="00EE4CAD"/>
    <w:rsid w:val="00EE588E"/>
    <w:rsid w:val="00EF0336"/>
    <w:rsid w:val="00F00A14"/>
    <w:rsid w:val="00F03597"/>
    <w:rsid w:val="00F07724"/>
    <w:rsid w:val="00F14DA8"/>
    <w:rsid w:val="00F17831"/>
    <w:rsid w:val="00F2203F"/>
    <w:rsid w:val="00F2401F"/>
    <w:rsid w:val="00F26B6C"/>
    <w:rsid w:val="00F31759"/>
    <w:rsid w:val="00F35297"/>
    <w:rsid w:val="00F35DAD"/>
    <w:rsid w:val="00F424E6"/>
    <w:rsid w:val="00F47ED0"/>
    <w:rsid w:val="00F5258B"/>
    <w:rsid w:val="00F539EC"/>
    <w:rsid w:val="00F55442"/>
    <w:rsid w:val="00F55B26"/>
    <w:rsid w:val="00F600B0"/>
    <w:rsid w:val="00F62D30"/>
    <w:rsid w:val="00F63671"/>
    <w:rsid w:val="00F64F83"/>
    <w:rsid w:val="00F6765C"/>
    <w:rsid w:val="00F72002"/>
    <w:rsid w:val="00F7330A"/>
    <w:rsid w:val="00F773BE"/>
    <w:rsid w:val="00F7767A"/>
    <w:rsid w:val="00F8081F"/>
    <w:rsid w:val="00F86FF9"/>
    <w:rsid w:val="00F937F5"/>
    <w:rsid w:val="00F939E4"/>
    <w:rsid w:val="00FA371A"/>
    <w:rsid w:val="00FA406C"/>
    <w:rsid w:val="00FA5F7A"/>
    <w:rsid w:val="00FA645B"/>
    <w:rsid w:val="00FB2C3E"/>
    <w:rsid w:val="00FB7386"/>
    <w:rsid w:val="00FC064A"/>
    <w:rsid w:val="00FC2C38"/>
    <w:rsid w:val="00FC3FFE"/>
    <w:rsid w:val="00FC496F"/>
    <w:rsid w:val="00FD0E98"/>
    <w:rsid w:val="00FE42CA"/>
    <w:rsid w:val="00FE6175"/>
    <w:rsid w:val="00FF2C6D"/>
    <w:rsid w:val="00FF660E"/>
    <w:rsid w:val="00FF6C73"/>
    <w:rsid w:val="00FF78C3"/>
    <w:rsid w:val="00FF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6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patent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tentmsk.ru/" TargetMode="External"/><Relationship Id="rId12" Type="http://schemas.openxmlformats.org/officeDocument/2006/relationships/hyperlink" Target="https://brand-pate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rand-patent.ru/" TargetMode="External"/><Relationship Id="rId11" Type="http://schemas.openxmlformats.org/officeDocument/2006/relationships/hyperlink" Target="https://patentograf.ru/" TargetMode="External"/><Relationship Id="rId5" Type="http://schemas.openxmlformats.org/officeDocument/2006/relationships/hyperlink" Target="https://biz-brand.ru/" TargetMode="External"/><Relationship Id="rId15" Type="http://schemas.openxmlformats.org/officeDocument/2006/relationships/hyperlink" Target="https://labarum.group/spasibo/" TargetMode="External"/><Relationship Id="rId10" Type="http://schemas.openxmlformats.org/officeDocument/2006/relationships/hyperlink" Target="https://labarum.group/zna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barum.group/" TargetMode="External"/><Relationship Id="rId14" Type="http://schemas.openxmlformats.org/officeDocument/2006/relationships/hyperlink" Target="https://labarum.group/zna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2021-03-13T10:36:00Z</dcterms:created>
  <dcterms:modified xsi:type="dcterms:W3CDTF">2021-03-13T12:34:00Z</dcterms:modified>
</cp:coreProperties>
</file>